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Arial" w:hAnsi="Arial" w:cs="Arial" w:eastAsiaTheme="minorEastAsia"/>
          <w:b/>
          <w:bCs/>
          <w:sz w:val="28"/>
          <w:szCs w:val="28"/>
          <w:lang w:val="en-CA" w:eastAsia="zh-CN"/>
        </w:rPr>
      </w:pPr>
      <w:r>
        <w:rPr>
          <w:rFonts w:hint="default" w:ascii="Arial" w:hAnsi="Arial" w:cs="Arial"/>
          <w:b/>
          <w:bCs/>
          <w:sz w:val="28"/>
          <w:szCs w:val="28"/>
          <w:lang w:val="en-CA" w:eastAsia="zh-CN"/>
        </w:rPr>
        <w:t>C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onference </w:t>
      </w:r>
      <w:r>
        <w:rPr>
          <w:rFonts w:hint="default" w:ascii="Arial" w:hAnsi="Arial" w:cs="Arial"/>
          <w:b/>
          <w:bCs/>
          <w:sz w:val="28"/>
          <w:szCs w:val="28"/>
          <w:lang w:val="en-CA" w:eastAsia="zh-CN"/>
        </w:rPr>
        <w:t xml:space="preserve">Presentation 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application</w:t>
      </w:r>
      <w:r>
        <w:rPr>
          <w:rFonts w:hint="default" w:ascii="Arial" w:hAnsi="Arial" w:cs="Arial"/>
          <w:b/>
          <w:bCs/>
          <w:sz w:val="28"/>
          <w:szCs w:val="28"/>
          <w:lang w:val="en-CA" w:eastAsia="zh-CN"/>
        </w:rPr>
        <w:t xml:space="preserve">  </w:t>
      </w:r>
      <w:bookmarkStart w:id="0" w:name="_GoBack"/>
      <w:bookmarkEnd w:id="0"/>
    </w:p>
    <w:p>
      <w:pPr>
        <w:jc w:val="both"/>
        <w:rPr>
          <w:rFonts w:hint="default" w:ascii="Arial" w:hAnsi="Arial" w:cs="Arial"/>
          <w:b/>
          <w:bCs/>
          <w:sz w:val="28"/>
          <w:szCs w:val="28"/>
          <w:lang w:val="en-CA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CA"/>
        </w:rPr>
      </w:pPr>
      <w:r>
        <w:rPr>
          <w:rFonts w:hint="eastAsia" w:ascii="Arial" w:hAnsi="Arial" w:cs="Arial"/>
          <w:b/>
          <w:bCs/>
          <w:sz w:val="24"/>
          <w:szCs w:val="24"/>
        </w:rPr>
        <w:t>Presentation</w:t>
      </w:r>
      <w:r>
        <w:rPr>
          <w:rFonts w:ascii="Arial" w:hAnsi="Arial" w:cs="Arial"/>
          <w:b/>
          <w:bCs/>
          <w:sz w:val="24"/>
          <w:szCs w:val="24"/>
        </w:rPr>
        <w:t xml:space="preserve"> of the Company</w:t>
      </w:r>
      <w:r>
        <w:rPr>
          <w:rFonts w:hint="eastAsia" w:ascii="Arial" w:hAnsi="Arial" w:cs="Arial"/>
          <w:b/>
          <w:bCs/>
          <w:sz w:val="24"/>
          <w:szCs w:val="24"/>
        </w:rPr>
        <w:t xml:space="preserve"> /</w:t>
      </w:r>
      <w:r>
        <w:rPr>
          <w:rFonts w:ascii="Arial" w:hAnsi="Arial" w:cs="Arial"/>
          <w:b/>
          <w:bCs/>
          <w:sz w:val="24"/>
          <w:szCs w:val="24"/>
        </w:rPr>
        <w:t xml:space="preserve"> Description de la Compañía</w:t>
      </w:r>
      <w:r>
        <w:rPr>
          <w:rFonts w:hint="default" w:ascii="Arial" w:hAnsi="Arial" w:cs="Arial"/>
          <w:b/>
          <w:bCs/>
          <w:sz w:val="24"/>
          <w:szCs w:val="24"/>
          <w:lang w:val="en-CA"/>
        </w:rPr>
        <w:t xml:space="preserve"> </w:t>
      </w: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default" w:ascii="Arial" w:hAnsi="Arial" w:cs="Arial"/>
          <w:b/>
          <w:bCs/>
          <w:color w:val="0000FF"/>
          <w:sz w:val="24"/>
          <w:szCs w:val="24"/>
          <w:lang w:val="en-CA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CA"/>
        </w:rPr>
        <w:t>Topic</w:t>
      </w:r>
      <w:r>
        <w:rPr>
          <w:rFonts w:ascii="Arial" w:hAnsi="Arial" w:cs="Arial"/>
          <w:b/>
          <w:bCs/>
          <w:sz w:val="24"/>
          <w:szCs w:val="24"/>
        </w:rPr>
        <w:t xml:space="preserve"> of the presentation</w:t>
      </w:r>
      <w:r>
        <w:rPr>
          <w:rFonts w:hint="eastAsia" w:ascii="Arial" w:hAnsi="Arial" w:cs="Arial"/>
          <w:b/>
          <w:bCs/>
          <w:sz w:val="24"/>
          <w:szCs w:val="24"/>
        </w:rPr>
        <w:t xml:space="preserve"> 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hint="eastAsia" w:ascii="Arial" w:hAnsi="Arial" w:cs="Arial"/>
          <w:b/>
          <w:bCs/>
          <w:sz w:val="24"/>
          <w:szCs w:val="24"/>
        </w:rPr>
        <w:t>tema de la presentacion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b/>
          <w:bCs/>
          <w:color w:val="0000FF"/>
          <w:sz w:val="24"/>
          <w:szCs w:val="24"/>
          <w:lang w:val="en-CA" w:eastAsia="zh-CN"/>
        </w:rPr>
        <w:t xml:space="preserve"> (in English and Spanish)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Details of the </w:t>
      </w:r>
      <w:r>
        <w:rPr>
          <w:rFonts w:hint="eastAsia" w:ascii="Arial" w:hAnsi="Arial" w:cs="Arial"/>
          <w:b/>
          <w:bCs/>
          <w:sz w:val="24"/>
          <w:szCs w:val="24"/>
        </w:rPr>
        <w:t xml:space="preserve">speaker / </w:t>
      </w:r>
      <w:r>
        <w:rPr>
          <w:rFonts w:ascii="Arial" w:hAnsi="Arial" w:cs="Arial"/>
          <w:b/>
          <w:bCs/>
          <w:sz w:val="24"/>
          <w:szCs w:val="24"/>
        </w:rPr>
        <w:t xml:space="preserve">Datos del expositor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: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of the Speaker </w:t>
      </w:r>
      <w:r>
        <w:rPr>
          <w:rFonts w:hint="eastAsia"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Nombre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: </w:t>
      </w:r>
      <w:r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 w:eastAsiaTheme="minorEastAsia"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</w:rPr>
        <w:t>Pos</w:t>
      </w:r>
      <w:r>
        <w:rPr>
          <w:rFonts w:hint="eastAsia"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tion</w:t>
      </w:r>
      <w:r>
        <w:rPr>
          <w:rFonts w:hint="eastAsia"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Puesto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: </w:t>
      </w:r>
      <w:r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 w:ascii="Arial" w:hAnsi="Arial" w:cs="Arial"/>
          <w:sz w:val="24"/>
          <w:szCs w:val="24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Arial" w:hAnsi="Arial" w:cs="Arial"/>
          <w:sz w:val="24"/>
          <w:szCs w:val="24"/>
        </w:rPr>
        <w:t xml:space="preserve">photo / </w:t>
      </w:r>
      <w:r>
        <w:rPr>
          <w:rFonts w:ascii="Arial" w:hAnsi="Arial" w:cs="Arial"/>
          <w:sz w:val="24"/>
          <w:szCs w:val="24"/>
        </w:rPr>
        <w:t>Foto</w:t>
      </w:r>
      <w:r>
        <w:rPr>
          <w:rFonts w:hint="eastAsia" w:ascii="Arial" w:hAnsi="Arial" w:cs="Arial"/>
          <w:sz w:val="24"/>
          <w:szCs w:val="24"/>
          <w:lang w:val="en-US" w:eastAsia="zh-CN"/>
        </w:rPr>
        <w:t>:</w:t>
      </w:r>
    </w:p>
    <w:tbl>
      <w:tblPr>
        <w:tblStyle w:val="6"/>
        <w:tblpPr w:leftFromText="180" w:rightFromText="180" w:vertAnchor="text" w:horzAnchor="page" w:tblpX="1999" w:tblpY="825"/>
        <w:tblOverlap w:val="never"/>
        <w:tblW w:w="2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2280" w:type="dxa"/>
          </w:tcPr>
          <w:p>
            <w:pPr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Photo</w:t>
            </w:r>
          </w:p>
        </w:tc>
      </w:tr>
    </w:tbl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  <w:r>
        <w:rPr>
          <w:rFonts w:hint="default" w:ascii="Arial" w:hAnsi="Arial" w:cs="Arial"/>
          <w:sz w:val="24"/>
          <w:szCs w:val="24"/>
          <w:lang w:val="en-CA" w:eastAsia="zh-CN"/>
        </w:rPr>
        <w:t>Introduction of the speaker /  Introducción del orador:</w:t>
      </w: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Date of submission:</w:t>
      </w: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Contact person:</w:t>
      </w: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Email:</w:t>
      </w: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Phone number:</w:t>
      </w: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Not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>e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CA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>T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he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 presentation has to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be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 related topic: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CA" w:eastAsia="zh-CN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CA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latest tech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 of the industry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CA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leading way of the future glass processing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 / Doors windows processing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innovation</w:t>
      </w: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 of the industry,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</w:p>
    <w:p>
      <w:pPr>
        <w:jc w:val="both"/>
        <w:rPr>
          <w:rFonts w:hint="default" w:ascii="Arial" w:hAnsi="Arial" w:cs="Arial"/>
          <w:sz w:val="24"/>
          <w:szCs w:val="24"/>
          <w:lang w:val="en-CA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CA" w:eastAsia="zh-CN"/>
        </w:rPr>
        <w:t xml:space="preserve">Other glass and window door related topic, etc. 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Arial" w:hAnsi="Arial" w:cs="Arial"/>
        <w:b/>
        <w:bCs/>
        <w:sz w:val="28"/>
        <w:szCs w:val="28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-384810</wp:posOffset>
          </wp:positionV>
          <wp:extent cx="4207510" cy="712470"/>
          <wp:effectExtent l="0" t="0" r="2540" b="1905"/>
          <wp:wrapNone/>
          <wp:docPr id="1" name="图片 1" descr="banner with glass+wind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anner with glass+windw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51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-492125</wp:posOffset>
              </wp:positionH>
              <wp:positionV relativeFrom="paragraph">
                <wp:posOffset>362585</wp:posOffset>
              </wp:positionV>
              <wp:extent cx="6419850" cy="4445"/>
              <wp:effectExtent l="0" t="4445" r="0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650875" y="915670"/>
                        <a:ext cx="64198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8.75pt;margin-top:28.55pt;height:0.35pt;width:505.5pt;z-index:251660288;mso-width-relative:page;mso-height-relative:page;" filled="f" stroked="t" coordsize="21600,21600" o:gfxdata="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9AOn1wAAAAkBAAAPAAAAAAAAAAEAIAAAACIAAABkcnMvZG93bnJldi54bWxQ&#10;SwECFAAUAAAACACHTuJAIENHRfgBAADIAwAADgAAAAAAAAABACAAAAAmAQAAZHJzL2Uyb0RvYy54&#10;bWxQSwUGAAAAAAYABgBZAQAAkA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2E5NTA3OGM3YTMxMWU3NTA2NzM0MjVhYzdiMzEifQ=="/>
  </w:docVars>
  <w:rsids>
    <w:rsidRoot w:val="16806C07"/>
    <w:rsid w:val="00211561"/>
    <w:rsid w:val="0041693F"/>
    <w:rsid w:val="0156177E"/>
    <w:rsid w:val="079A796A"/>
    <w:rsid w:val="07E732C7"/>
    <w:rsid w:val="0A8B585C"/>
    <w:rsid w:val="0F9F0C6E"/>
    <w:rsid w:val="0FDF0857"/>
    <w:rsid w:val="141259D8"/>
    <w:rsid w:val="155239C0"/>
    <w:rsid w:val="16421D82"/>
    <w:rsid w:val="16806C07"/>
    <w:rsid w:val="17BD1957"/>
    <w:rsid w:val="1CA63445"/>
    <w:rsid w:val="1CB93BEE"/>
    <w:rsid w:val="1CCB4234"/>
    <w:rsid w:val="1CF03270"/>
    <w:rsid w:val="1EDB253C"/>
    <w:rsid w:val="1F130856"/>
    <w:rsid w:val="1F9212E2"/>
    <w:rsid w:val="1FA97A2D"/>
    <w:rsid w:val="203A5F1B"/>
    <w:rsid w:val="207E4FEE"/>
    <w:rsid w:val="21CC407B"/>
    <w:rsid w:val="22582341"/>
    <w:rsid w:val="2443584B"/>
    <w:rsid w:val="28EC0E80"/>
    <w:rsid w:val="29F319B0"/>
    <w:rsid w:val="2A9779B1"/>
    <w:rsid w:val="2CE462C1"/>
    <w:rsid w:val="31773DFE"/>
    <w:rsid w:val="337430E2"/>
    <w:rsid w:val="33A12D31"/>
    <w:rsid w:val="38610ED2"/>
    <w:rsid w:val="3ABC5FE3"/>
    <w:rsid w:val="3D4B4B42"/>
    <w:rsid w:val="3D8527FE"/>
    <w:rsid w:val="3DCD4C1F"/>
    <w:rsid w:val="3F9C24BF"/>
    <w:rsid w:val="42731534"/>
    <w:rsid w:val="43144A19"/>
    <w:rsid w:val="4A534679"/>
    <w:rsid w:val="4B041A78"/>
    <w:rsid w:val="4BEA27F7"/>
    <w:rsid w:val="4C366A45"/>
    <w:rsid w:val="4C4D797D"/>
    <w:rsid w:val="4DEA5FE1"/>
    <w:rsid w:val="4F0F38FA"/>
    <w:rsid w:val="4F5631A0"/>
    <w:rsid w:val="520C4428"/>
    <w:rsid w:val="53B51C8B"/>
    <w:rsid w:val="56353ACA"/>
    <w:rsid w:val="58231517"/>
    <w:rsid w:val="5968169F"/>
    <w:rsid w:val="599E65D9"/>
    <w:rsid w:val="5F162404"/>
    <w:rsid w:val="63027F93"/>
    <w:rsid w:val="649911E1"/>
    <w:rsid w:val="698E07D2"/>
    <w:rsid w:val="6BAA1A5D"/>
    <w:rsid w:val="6C2E1475"/>
    <w:rsid w:val="71396EDF"/>
    <w:rsid w:val="768A0573"/>
    <w:rsid w:val="7A191868"/>
    <w:rsid w:val="7AB8642D"/>
    <w:rsid w:val="7CB03C3B"/>
    <w:rsid w:val="7DA0129B"/>
    <w:rsid w:val="7E1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541</Characters>
  <Lines>3</Lines>
  <Paragraphs>1</Paragraphs>
  <TotalTime>108</TotalTime>
  <ScaleCrop>false</ScaleCrop>
  <LinksUpToDate>false</LinksUpToDate>
  <CharactersWithSpaces>792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2019-01-21T17:05:00Z</dcterms:created>
  <dc:creator>Tina Tian</dc:creator>
  <cp:lastModifiedBy>Tina Tian</cp:lastModifiedBy>
  <dcterms:modified xsi:type="dcterms:W3CDTF">2022-07-10T16:43:22Z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9C4EB966A74C456DBB3A31D6D20546CC</vt:lpwstr>
  </property>
</Properties>
</file>